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DAA4" w14:textId="125288DF" w:rsidR="00184644" w:rsidRPr="001E0273" w:rsidRDefault="00F3226D">
      <w:pPr>
        <w:pStyle w:val="BodyText"/>
        <w:ind w:left="8395"/>
        <w:rPr>
          <w:rFonts w:ascii="Times New Roman"/>
          <w:sz w:val="21"/>
          <w:szCs w:val="21"/>
        </w:rPr>
      </w:pPr>
      <w:r w:rsidRPr="001E0273">
        <w:rPr>
          <w:noProof/>
          <w:sz w:val="21"/>
          <w:szCs w:val="21"/>
        </w:rPr>
        <w:drawing>
          <wp:inline distT="0" distB="0" distL="0" distR="0" wp14:anchorId="03599028" wp14:editId="1DFC0A67">
            <wp:extent cx="923925" cy="1076325"/>
            <wp:effectExtent l="0" t="0" r="0" b="0"/>
            <wp:docPr id="1044242865" name="Picture 1044242865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A08C" w14:textId="77777777" w:rsidR="00184644" w:rsidRPr="001E0273" w:rsidRDefault="00184644">
      <w:pPr>
        <w:pStyle w:val="BodyText"/>
        <w:spacing w:before="3" w:after="1"/>
        <w:rPr>
          <w:rFonts w:ascii="Times New Roman"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184644" w:rsidRPr="001240BC" w14:paraId="7577490C" w14:textId="77777777">
        <w:trPr>
          <w:trHeight w:val="757"/>
        </w:trPr>
        <w:tc>
          <w:tcPr>
            <w:tcW w:w="9830" w:type="dxa"/>
          </w:tcPr>
          <w:p w14:paraId="58BCBB9A" w14:textId="77777777" w:rsidR="00184644" w:rsidRPr="001240BC" w:rsidRDefault="00460FCF">
            <w:pPr>
              <w:pStyle w:val="TableParagraph"/>
              <w:spacing w:line="252" w:lineRule="exact"/>
              <w:ind w:left="108" w:firstLine="0"/>
              <w:rPr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</w:rPr>
              <w:t>Job</w:t>
            </w:r>
            <w:r w:rsidRPr="001240B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b/>
                <w:sz w:val="20"/>
                <w:szCs w:val="20"/>
              </w:rPr>
              <w:t>title:</w:t>
            </w:r>
            <w:r w:rsidRPr="001240B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Experience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&amp;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Pastoral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Coach</w:t>
            </w:r>
          </w:p>
          <w:p w14:paraId="5B75EB3F" w14:textId="77777777" w:rsidR="00184644" w:rsidRPr="001240BC" w:rsidRDefault="00460FCF">
            <w:pPr>
              <w:pStyle w:val="TableParagraph"/>
              <w:spacing w:line="252" w:lineRule="exact"/>
              <w:ind w:left="108" w:firstLine="0"/>
              <w:rPr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</w:rPr>
              <w:t>Reporting</w:t>
            </w:r>
            <w:r w:rsidRPr="001240B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b/>
                <w:sz w:val="20"/>
                <w:szCs w:val="20"/>
              </w:rPr>
              <w:t>to:</w:t>
            </w:r>
            <w:r w:rsidRPr="001240B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Experience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&amp;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Pastoral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pacing w:val="-4"/>
                <w:sz w:val="20"/>
                <w:szCs w:val="20"/>
              </w:rPr>
              <w:t>Lead</w:t>
            </w:r>
          </w:p>
          <w:p w14:paraId="55CEB15E" w14:textId="077D77B8" w:rsidR="00184644" w:rsidRPr="001240BC" w:rsidRDefault="00460FCF">
            <w:pPr>
              <w:pStyle w:val="TableParagraph"/>
              <w:spacing w:before="1" w:line="232" w:lineRule="exact"/>
              <w:ind w:left="108" w:firstLine="0"/>
              <w:rPr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</w:rPr>
              <w:t>Base:</w:t>
            </w:r>
            <w:r w:rsidRPr="001240B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</w:t>
            </w:r>
            <w:r w:rsidRPr="001240BC">
              <w:rPr>
                <w:spacing w:val="-2"/>
                <w:sz w:val="20"/>
                <w:szCs w:val="20"/>
              </w:rPr>
              <w:t xml:space="preserve"> Roundhouse</w:t>
            </w:r>
          </w:p>
        </w:tc>
      </w:tr>
      <w:tr w:rsidR="00184644" w:rsidRPr="001240BC" w14:paraId="6FC7A06A" w14:textId="77777777">
        <w:trPr>
          <w:trHeight w:val="760"/>
        </w:trPr>
        <w:tc>
          <w:tcPr>
            <w:tcW w:w="9830" w:type="dxa"/>
          </w:tcPr>
          <w:p w14:paraId="69A679DC" w14:textId="142F1914" w:rsidR="00AA1B86" w:rsidRPr="001240BC" w:rsidRDefault="00D81842" w:rsidP="00D81842">
            <w:pPr>
              <w:pStyle w:val="TableParagraph"/>
              <w:tabs>
                <w:tab w:val="left" w:pos="2640"/>
              </w:tabs>
              <w:ind w:left="0" w:firstLine="0"/>
              <w:rPr>
                <w:spacing w:val="-4"/>
                <w:sz w:val="20"/>
                <w:szCs w:val="20"/>
              </w:rPr>
            </w:pPr>
            <w:r w:rsidRPr="001240BC">
              <w:rPr>
                <w:b/>
                <w:spacing w:val="-2"/>
                <w:sz w:val="20"/>
                <w:szCs w:val="20"/>
              </w:rPr>
              <w:t xml:space="preserve"> </w:t>
            </w:r>
            <w:r w:rsidR="00460FCF" w:rsidRPr="001240BC">
              <w:rPr>
                <w:b/>
                <w:spacing w:val="-2"/>
                <w:sz w:val="20"/>
                <w:szCs w:val="20"/>
              </w:rPr>
              <w:t>Hours</w:t>
            </w:r>
            <w:r w:rsidR="00AA1B86" w:rsidRPr="001240BC">
              <w:rPr>
                <w:b/>
                <w:sz w:val="20"/>
                <w:szCs w:val="20"/>
              </w:rPr>
              <w:t xml:space="preserve"> </w:t>
            </w:r>
            <w:r w:rsidR="00460FCF" w:rsidRPr="001240BC">
              <w:rPr>
                <w:sz w:val="20"/>
                <w:szCs w:val="20"/>
              </w:rPr>
              <w:t>37</w:t>
            </w:r>
            <w:r w:rsidR="00460FCF" w:rsidRPr="001240BC">
              <w:rPr>
                <w:spacing w:val="-7"/>
                <w:sz w:val="20"/>
                <w:szCs w:val="20"/>
              </w:rPr>
              <w:t xml:space="preserve"> </w:t>
            </w:r>
            <w:r w:rsidR="00460FCF" w:rsidRPr="001240BC">
              <w:rPr>
                <w:sz w:val="20"/>
                <w:szCs w:val="20"/>
              </w:rPr>
              <w:t>hours</w:t>
            </w:r>
            <w:r w:rsidR="00460FCF" w:rsidRPr="001240BC">
              <w:rPr>
                <w:spacing w:val="-3"/>
                <w:sz w:val="20"/>
                <w:szCs w:val="20"/>
              </w:rPr>
              <w:t xml:space="preserve"> </w:t>
            </w:r>
            <w:r w:rsidR="00460FCF" w:rsidRPr="001240BC">
              <w:rPr>
                <w:sz w:val="20"/>
                <w:szCs w:val="20"/>
              </w:rPr>
              <w:t>per</w:t>
            </w:r>
            <w:r w:rsidR="00460FCF" w:rsidRPr="001240BC">
              <w:rPr>
                <w:spacing w:val="-3"/>
                <w:sz w:val="20"/>
                <w:szCs w:val="20"/>
              </w:rPr>
              <w:t xml:space="preserve"> </w:t>
            </w:r>
            <w:r w:rsidR="00460FCF" w:rsidRPr="001240BC">
              <w:rPr>
                <w:sz w:val="20"/>
                <w:szCs w:val="20"/>
              </w:rPr>
              <w:t>week,</w:t>
            </w:r>
            <w:r w:rsidR="00460FCF" w:rsidRPr="001240BC">
              <w:rPr>
                <w:spacing w:val="-3"/>
                <w:sz w:val="20"/>
                <w:szCs w:val="20"/>
              </w:rPr>
              <w:t xml:space="preserve"> </w:t>
            </w:r>
            <w:r w:rsidR="00460FCF" w:rsidRPr="001240BC">
              <w:rPr>
                <w:sz w:val="20"/>
                <w:szCs w:val="20"/>
              </w:rPr>
              <w:t>52</w:t>
            </w:r>
            <w:r w:rsidR="00460FCF" w:rsidRPr="001240BC">
              <w:rPr>
                <w:spacing w:val="-4"/>
                <w:sz w:val="20"/>
                <w:szCs w:val="20"/>
              </w:rPr>
              <w:t xml:space="preserve"> </w:t>
            </w:r>
            <w:r w:rsidR="00460FCF" w:rsidRPr="001240BC">
              <w:rPr>
                <w:sz w:val="20"/>
                <w:szCs w:val="20"/>
              </w:rPr>
              <w:t>weeks</w:t>
            </w:r>
            <w:r w:rsidR="00460FCF" w:rsidRPr="001240BC">
              <w:rPr>
                <w:spacing w:val="-1"/>
                <w:sz w:val="20"/>
                <w:szCs w:val="20"/>
              </w:rPr>
              <w:t xml:space="preserve"> </w:t>
            </w:r>
            <w:r w:rsidR="00460FCF" w:rsidRPr="001240BC">
              <w:rPr>
                <w:sz w:val="20"/>
                <w:szCs w:val="20"/>
              </w:rPr>
              <w:t>per</w:t>
            </w:r>
            <w:r w:rsidR="00460FCF" w:rsidRPr="001240BC">
              <w:rPr>
                <w:spacing w:val="-3"/>
                <w:sz w:val="20"/>
                <w:szCs w:val="20"/>
              </w:rPr>
              <w:t xml:space="preserve"> </w:t>
            </w:r>
            <w:r w:rsidR="00460FCF" w:rsidRPr="001240BC">
              <w:rPr>
                <w:spacing w:val="-4"/>
                <w:sz w:val="20"/>
                <w:szCs w:val="20"/>
              </w:rPr>
              <w:t>yea</w:t>
            </w:r>
            <w:r w:rsidR="00AA1B86" w:rsidRPr="001240BC">
              <w:rPr>
                <w:spacing w:val="-4"/>
                <w:sz w:val="20"/>
                <w:szCs w:val="20"/>
              </w:rPr>
              <w:t>r</w:t>
            </w:r>
          </w:p>
          <w:p w14:paraId="6485D0FD" w14:textId="77C1F40E" w:rsidR="00184644" w:rsidRPr="001240BC" w:rsidRDefault="00D81842" w:rsidP="00D81842">
            <w:pPr>
              <w:pStyle w:val="TableParagraph"/>
              <w:tabs>
                <w:tab w:val="left" w:pos="2628"/>
              </w:tabs>
              <w:spacing w:before="1" w:line="252" w:lineRule="exact"/>
              <w:ind w:left="0" w:firstLine="0"/>
              <w:rPr>
                <w:spacing w:val="-2"/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</w:rPr>
              <w:t xml:space="preserve"> </w:t>
            </w:r>
            <w:r w:rsidR="00460FCF" w:rsidRPr="001240BC">
              <w:rPr>
                <w:b/>
                <w:sz w:val="20"/>
                <w:szCs w:val="20"/>
              </w:rPr>
              <w:t>Contract</w:t>
            </w:r>
            <w:r w:rsidR="00460FCF" w:rsidRPr="001240BC">
              <w:rPr>
                <w:b/>
                <w:spacing w:val="-7"/>
                <w:sz w:val="20"/>
                <w:szCs w:val="20"/>
              </w:rPr>
              <w:t xml:space="preserve"> </w:t>
            </w:r>
            <w:r w:rsidR="00460FCF" w:rsidRPr="001240BC">
              <w:rPr>
                <w:b/>
                <w:spacing w:val="-4"/>
                <w:sz w:val="20"/>
                <w:szCs w:val="20"/>
              </w:rPr>
              <w:t>Type</w:t>
            </w:r>
            <w:r w:rsidRPr="001240BC">
              <w:rPr>
                <w:b/>
                <w:sz w:val="20"/>
                <w:szCs w:val="20"/>
              </w:rPr>
              <w:t xml:space="preserve"> </w:t>
            </w:r>
            <w:r w:rsidR="00460FCF" w:rsidRPr="001240BC">
              <w:rPr>
                <w:spacing w:val="-2"/>
                <w:sz w:val="20"/>
                <w:szCs w:val="20"/>
              </w:rPr>
              <w:t>Support-Delivery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</w:p>
          <w:p w14:paraId="05663FB3" w14:textId="623326B3" w:rsidR="00D81842" w:rsidRPr="001240BC" w:rsidRDefault="00D81842" w:rsidP="00D81842">
            <w:pPr>
              <w:pStyle w:val="TableParagraph"/>
              <w:tabs>
                <w:tab w:val="left" w:pos="2628"/>
              </w:tabs>
              <w:spacing w:before="1" w:line="252" w:lineRule="exact"/>
              <w:ind w:left="0" w:firstLine="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 xml:space="preserve"> </w:t>
            </w:r>
            <w:r w:rsidRPr="001240BC">
              <w:rPr>
                <w:b/>
                <w:bCs/>
                <w:sz w:val="20"/>
                <w:szCs w:val="20"/>
              </w:rPr>
              <w:t>Holidays:</w:t>
            </w:r>
            <w:r w:rsidRPr="001240BC">
              <w:rPr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20 days per year; plus 6 College closure days per year where applicable and 8</w:t>
            </w:r>
            <w:r w:rsidRPr="001240BC">
              <w:rPr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statutory days</w:t>
            </w:r>
          </w:p>
          <w:p w14:paraId="7CAF6521" w14:textId="17E293F2" w:rsidR="00184644" w:rsidRPr="001240BC" w:rsidRDefault="00460FCF">
            <w:pPr>
              <w:pStyle w:val="TableParagraph"/>
              <w:tabs>
                <w:tab w:val="left" w:pos="2667"/>
              </w:tabs>
              <w:spacing w:line="234" w:lineRule="exact"/>
              <w:ind w:left="108" w:firstLine="0"/>
              <w:rPr>
                <w:sz w:val="20"/>
                <w:szCs w:val="20"/>
              </w:rPr>
            </w:pPr>
            <w:r w:rsidRPr="001240BC">
              <w:rPr>
                <w:b/>
                <w:spacing w:val="-2"/>
                <w:sz w:val="20"/>
                <w:szCs w:val="20"/>
              </w:rPr>
              <w:t>Salary</w:t>
            </w:r>
            <w:r w:rsidR="00D81842" w:rsidRPr="001240BC">
              <w:rPr>
                <w:b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£2</w:t>
            </w:r>
            <w:r w:rsidR="008309AC" w:rsidRPr="001240BC">
              <w:rPr>
                <w:sz w:val="20"/>
                <w:szCs w:val="20"/>
              </w:rPr>
              <w:t>6</w:t>
            </w:r>
            <w:r w:rsidR="00F36117" w:rsidRPr="001240BC">
              <w:rPr>
                <w:sz w:val="20"/>
                <w:szCs w:val="20"/>
              </w:rPr>
              <w:t>,174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per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annu</w:t>
            </w:r>
            <w:r w:rsidR="008309AC" w:rsidRPr="001240BC">
              <w:rPr>
                <w:spacing w:val="-2"/>
                <w:sz w:val="20"/>
                <w:szCs w:val="20"/>
              </w:rPr>
              <w:t>m</w:t>
            </w:r>
          </w:p>
        </w:tc>
      </w:tr>
      <w:tr w:rsidR="00184644" w:rsidRPr="001240BC" w14:paraId="631C81AA" w14:textId="77777777" w:rsidTr="001240BC">
        <w:trPr>
          <w:trHeight w:val="3249"/>
        </w:trPr>
        <w:tc>
          <w:tcPr>
            <w:tcW w:w="9830" w:type="dxa"/>
          </w:tcPr>
          <w:p w14:paraId="58620568" w14:textId="77777777" w:rsidR="00184644" w:rsidRPr="001240BC" w:rsidRDefault="00460FCF">
            <w:pPr>
              <w:pStyle w:val="TableParagraph"/>
              <w:spacing w:line="252" w:lineRule="exact"/>
              <w:ind w:left="108" w:firstLine="0"/>
              <w:rPr>
                <w:b/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</w:rPr>
              <w:t>Job</w:t>
            </w:r>
            <w:r w:rsidRPr="001240B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b/>
                <w:spacing w:val="-2"/>
                <w:sz w:val="20"/>
                <w:szCs w:val="20"/>
              </w:rPr>
              <w:t>Purpose</w:t>
            </w:r>
          </w:p>
          <w:p w14:paraId="43764D35" w14:textId="77777777" w:rsidR="00184644" w:rsidRPr="001240BC" w:rsidRDefault="00460FCF">
            <w:pPr>
              <w:pStyle w:val="TableParagraph"/>
              <w:spacing w:line="252" w:lineRule="exact"/>
              <w:ind w:left="108" w:firstLine="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The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Experience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&amp;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Pastoral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Coach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will:</w:t>
            </w:r>
          </w:p>
          <w:p w14:paraId="2C7CCFB5" w14:textId="77777777" w:rsidR="00184644" w:rsidRPr="001240BC" w:rsidRDefault="00184644">
            <w:pPr>
              <w:pStyle w:val="TableParagraph"/>
              <w:spacing w:before="1"/>
              <w:ind w:left="0" w:firstLine="0"/>
              <w:rPr>
                <w:sz w:val="20"/>
                <w:szCs w:val="20"/>
              </w:rPr>
            </w:pPr>
          </w:p>
          <w:p w14:paraId="4B392A58" w14:textId="77777777" w:rsidR="00184644" w:rsidRPr="001240BC" w:rsidRDefault="00460FCF">
            <w:pPr>
              <w:pStyle w:val="TableParagraph"/>
              <w:ind w:left="108" w:firstLine="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Work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alongside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specific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academies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identify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need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 pastoral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support.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Work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directly with the students and their families to establish and implement a Pastoral Support Plan, with a specific focus on attendance and behaviours.</w:t>
            </w:r>
          </w:p>
          <w:p w14:paraId="6B1A58C5" w14:textId="77777777" w:rsidR="00184644" w:rsidRPr="001240BC" w:rsidRDefault="00184644">
            <w:pPr>
              <w:pStyle w:val="TableParagraph"/>
              <w:ind w:left="0" w:firstLine="0"/>
              <w:rPr>
                <w:sz w:val="20"/>
                <w:szCs w:val="20"/>
              </w:rPr>
            </w:pPr>
          </w:p>
          <w:p w14:paraId="6CCC5F7F" w14:textId="77777777" w:rsidR="00184644" w:rsidRPr="001240BC" w:rsidRDefault="00460FCF">
            <w:pPr>
              <w:pStyle w:val="TableParagraph"/>
              <w:spacing w:before="1"/>
              <w:ind w:left="108" w:right="156" w:firstLine="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Develop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deliver a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range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 extracurricular activities which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develop students’ social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 xml:space="preserve">skills and </w:t>
            </w:r>
            <w:proofErr w:type="gramStart"/>
            <w:r w:rsidRPr="001240BC">
              <w:rPr>
                <w:sz w:val="20"/>
                <w:szCs w:val="20"/>
              </w:rPr>
              <w:t>enables</w:t>
            </w:r>
            <w:proofErr w:type="gramEnd"/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them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discover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their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character.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240BC">
              <w:rPr>
                <w:sz w:val="20"/>
                <w:szCs w:val="20"/>
              </w:rPr>
              <w:t>Helping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proofErr w:type="gramEnd"/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create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community,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 xml:space="preserve">encourage and support student-driven initiatives, resulting in an innovative and high-quality student </w:t>
            </w:r>
            <w:r w:rsidRPr="001240BC">
              <w:rPr>
                <w:spacing w:val="-2"/>
                <w:sz w:val="20"/>
                <w:szCs w:val="20"/>
              </w:rPr>
              <w:t>experience.</w:t>
            </w:r>
          </w:p>
          <w:p w14:paraId="7778748F" w14:textId="382E4E85" w:rsidR="003374E6" w:rsidRPr="001240BC" w:rsidRDefault="00460FCF" w:rsidP="00D81842">
            <w:pPr>
              <w:pStyle w:val="TableParagraph"/>
              <w:spacing w:before="253"/>
              <w:ind w:left="108" w:right="156" w:firstLine="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You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will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be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trained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as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Safeguarding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Officer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supporting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wellbeing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with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social, emotional and mental health for all students. Act as a Mental Health First Aider supporting students with their wellbeing</w:t>
            </w:r>
            <w:r w:rsidR="00D81842" w:rsidRPr="001240BC">
              <w:rPr>
                <w:sz w:val="20"/>
                <w:szCs w:val="20"/>
              </w:rPr>
              <w:t>.</w:t>
            </w:r>
          </w:p>
        </w:tc>
      </w:tr>
      <w:tr w:rsidR="00D81842" w:rsidRPr="001240BC" w14:paraId="553D667B" w14:textId="77777777">
        <w:trPr>
          <w:trHeight w:val="4046"/>
        </w:trPr>
        <w:tc>
          <w:tcPr>
            <w:tcW w:w="9830" w:type="dxa"/>
          </w:tcPr>
          <w:p w14:paraId="3C086069" w14:textId="77777777" w:rsidR="00D81842" w:rsidRPr="001240BC" w:rsidRDefault="00D81842" w:rsidP="00D81842">
            <w:pPr>
              <w:pStyle w:val="TableParagraph"/>
              <w:ind w:left="108" w:right="7508" w:firstLine="0"/>
              <w:rPr>
                <w:b/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</w:rPr>
              <w:t>Key</w:t>
            </w:r>
            <w:r w:rsidRPr="001240BC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1240BC">
              <w:rPr>
                <w:b/>
                <w:sz w:val="20"/>
                <w:szCs w:val="20"/>
              </w:rPr>
              <w:t>Responsibilities</w:t>
            </w:r>
          </w:p>
          <w:p w14:paraId="24A49088" w14:textId="77777777" w:rsidR="00D81842" w:rsidRPr="001240BC" w:rsidRDefault="00D81842" w:rsidP="00D81842">
            <w:pPr>
              <w:pStyle w:val="TableParagraph"/>
              <w:ind w:left="108" w:right="7508" w:firstLine="0"/>
              <w:rPr>
                <w:b/>
                <w:sz w:val="20"/>
                <w:szCs w:val="20"/>
              </w:rPr>
            </w:pPr>
          </w:p>
          <w:p w14:paraId="363328DA" w14:textId="28677948" w:rsidR="00D81842" w:rsidRPr="001240BC" w:rsidRDefault="00D81842" w:rsidP="00D81842">
            <w:pPr>
              <w:pStyle w:val="TableParagraph"/>
              <w:ind w:left="108" w:right="7508" w:firstLine="0"/>
              <w:rPr>
                <w:b/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</w:rPr>
              <w:t xml:space="preserve"> </w:t>
            </w:r>
            <w:r w:rsidRPr="001240BC">
              <w:rPr>
                <w:b/>
                <w:sz w:val="20"/>
                <w:szCs w:val="20"/>
                <w:u w:val="single"/>
              </w:rPr>
              <w:t>Pastoral Support:</w:t>
            </w:r>
          </w:p>
          <w:p w14:paraId="63B2FE32" w14:textId="77777777" w:rsidR="00D81842" w:rsidRPr="001240BC" w:rsidRDefault="00D81842" w:rsidP="00D8184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61"/>
              <w:ind w:right="97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To provide coaching/mentoring and pastoral support for an identified caseload of students linked to specific academies.</w:t>
            </w:r>
          </w:p>
          <w:p w14:paraId="64CEBD8C" w14:textId="77777777" w:rsidR="00D81842" w:rsidRPr="001240BC" w:rsidRDefault="00D81842" w:rsidP="00D8184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1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students’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induction,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performance,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progress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progression.</w:t>
            </w:r>
          </w:p>
          <w:p w14:paraId="6A4A8796" w14:textId="77777777" w:rsidR="00D81842" w:rsidRPr="001240BC" w:rsidRDefault="00D81842" w:rsidP="00D8184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5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To provide effective coaching/mentoring for students on a 1 to 1 basis or in group settings to remove barriers to learning to support success and progression, including:</w:t>
            </w:r>
          </w:p>
          <w:p w14:paraId="48407CA1" w14:textId="77777777" w:rsidR="00D81842" w:rsidRPr="001240BC" w:rsidRDefault="00D81842" w:rsidP="00D8184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9" w:lineRule="exact"/>
              <w:ind w:left="827" w:hanging="359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Offer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range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holistic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ensure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rounded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approach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for</w:t>
            </w:r>
            <w:r w:rsidRPr="001240BC">
              <w:rPr>
                <w:spacing w:val="-2"/>
                <w:sz w:val="20"/>
                <w:szCs w:val="20"/>
              </w:rPr>
              <w:t xml:space="preserve"> students</w:t>
            </w:r>
          </w:p>
          <w:p w14:paraId="6CF9FEFB" w14:textId="77777777" w:rsidR="00D81842" w:rsidRPr="001240BC" w:rsidRDefault="00D81842" w:rsidP="00D8184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left="827" w:hanging="359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Liaise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closely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with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relevant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staff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supporting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identified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as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‘at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risk’</w:t>
            </w:r>
          </w:p>
          <w:p w14:paraId="4DB7E2DC" w14:textId="77777777" w:rsidR="00D81842" w:rsidRPr="001240BC" w:rsidRDefault="00D81842" w:rsidP="00D8184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left="827" w:hanging="359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Enable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overcome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barriers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progress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success</w:t>
            </w:r>
          </w:p>
          <w:p w14:paraId="2286FF8B" w14:textId="77777777" w:rsidR="00D81842" w:rsidRPr="001240BC" w:rsidRDefault="00D81842" w:rsidP="00D8184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Ensure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have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appropriate</w:t>
            </w:r>
            <w:r w:rsidRPr="001240BC">
              <w:rPr>
                <w:spacing w:val="-9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IAG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facilitate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progression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employability</w:t>
            </w:r>
          </w:p>
          <w:p w14:paraId="3006475F" w14:textId="77777777" w:rsidR="00D81842" w:rsidRPr="001240BC" w:rsidRDefault="00D81842" w:rsidP="00D8184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28" w:lineRule="auto"/>
              <w:ind w:right="98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provide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set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high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standards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for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their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1240BC">
              <w:rPr>
                <w:sz w:val="20"/>
                <w:szCs w:val="20"/>
              </w:rPr>
              <w:t>behaviour</w:t>
            </w:r>
            <w:proofErr w:type="spellEnd"/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 engagement with the college.</w:t>
            </w:r>
          </w:p>
          <w:p w14:paraId="7BECD31C" w14:textId="77777777" w:rsidR="00D81842" w:rsidRPr="001240BC" w:rsidRDefault="00D81842" w:rsidP="00D8184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0" w:line="228" w:lineRule="auto"/>
              <w:ind w:right="99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Actively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help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record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celebrate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progress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success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so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that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are encouraged and feel supported.</w:t>
            </w:r>
          </w:p>
          <w:p w14:paraId="476BE3F0" w14:textId="77777777" w:rsidR="00D81842" w:rsidRPr="001240BC" w:rsidRDefault="00D81842" w:rsidP="00D8184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left="828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record,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monitor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track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interventions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inform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practice.</w:t>
            </w:r>
          </w:p>
          <w:p w14:paraId="11145751" w14:textId="77777777" w:rsidR="00D81842" w:rsidRPr="001240BC" w:rsidRDefault="00D81842" w:rsidP="00D8184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6"/>
              </w:tabs>
              <w:spacing w:before="1"/>
              <w:ind w:right="101" w:hanging="356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ab/>
              <w:t>Liaise with teaching staff, to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identify and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implement strategies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raise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 performance and achievement.</w:t>
            </w:r>
          </w:p>
          <w:p w14:paraId="54666BD5" w14:textId="77777777" w:rsidR="00D81842" w:rsidRPr="001240BC" w:rsidRDefault="00D81842" w:rsidP="00D8184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6"/>
              </w:tabs>
              <w:ind w:right="97" w:hanging="356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ab/>
              <w:t>Respond promptly where barriers to learning are identified by carrying out proactive intervention strategies referring students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 relevant support where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required and monitoring their progress and altering actions to ensure success.</w:t>
            </w:r>
          </w:p>
          <w:p w14:paraId="7843A710" w14:textId="77777777" w:rsidR="00D81842" w:rsidRPr="001240BC" w:rsidRDefault="00D81842" w:rsidP="00D8184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99" w:hanging="360"/>
              <w:jc w:val="both"/>
              <w:rPr>
                <w:sz w:val="20"/>
                <w:szCs w:val="20"/>
              </w:rPr>
            </w:pPr>
            <w:proofErr w:type="spellStart"/>
            <w:r w:rsidRPr="001240BC">
              <w:rPr>
                <w:sz w:val="20"/>
                <w:szCs w:val="20"/>
              </w:rPr>
              <w:t>Recognise</w:t>
            </w:r>
            <w:proofErr w:type="spellEnd"/>
            <w:r w:rsidRPr="001240BC">
              <w:rPr>
                <w:sz w:val="20"/>
                <w:szCs w:val="20"/>
              </w:rPr>
              <w:t xml:space="preserve"> and respond promptly to the specific needs of Vulnerable Students i.e. Looked After Children/Young Carer and Care Leavers.</w:t>
            </w:r>
          </w:p>
          <w:p w14:paraId="566D051A" w14:textId="77777777" w:rsidR="00D81842" w:rsidRPr="001240BC" w:rsidRDefault="00D81842" w:rsidP="00D8184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left="828" w:right="96" w:hanging="360"/>
              <w:jc w:val="both"/>
              <w:rPr>
                <w:sz w:val="20"/>
                <w:szCs w:val="20"/>
              </w:rPr>
            </w:pPr>
            <w:proofErr w:type="gramStart"/>
            <w:r w:rsidRPr="001240BC">
              <w:rPr>
                <w:sz w:val="20"/>
                <w:szCs w:val="20"/>
              </w:rPr>
              <w:t>Deal</w:t>
            </w:r>
            <w:proofErr w:type="gramEnd"/>
            <w:r w:rsidRPr="001240BC">
              <w:rPr>
                <w:sz w:val="20"/>
                <w:szCs w:val="20"/>
              </w:rPr>
              <w:t xml:space="preserve"> with low level disruptive </w:t>
            </w:r>
            <w:proofErr w:type="spellStart"/>
            <w:r w:rsidRPr="001240BC">
              <w:rPr>
                <w:sz w:val="20"/>
                <w:szCs w:val="20"/>
              </w:rPr>
              <w:t>behaviour</w:t>
            </w:r>
            <w:proofErr w:type="spellEnd"/>
            <w:r w:rsidRPr="001240BC">
              <w:rPr>
                <w:sz w:val="20"/>
                <w:szCs w:val="20"/>
              </w:rPr>
              <w:t xml:space="preserve"> appropriately, setting high expectations for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students and acting as a role model for students.</w:t>
            </w:r>
          </w:p>
          <w:p w14:paraId="2F698CB0" w14:textId="77777777" w:rsidR="00D81842" w:rsidRPr="001240BC" w:rsidRDefault="00D81842" w:rsidP="00D8184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96" w:hanging="360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 xml:space="preserve">To work </w:t>
            </w:r>
            <w:proofErr w:type="gramStart"/>
            <w:r w:rsidRPr="001240BC">
              <w:rPr>
                <w:sz w:val="20"/>
                <w:szCs w:val="20"/>
              </w:rPr>
              <w:t>pro-actively</w:t>
            </w:r>
            <w:proofErr w:type="gramEnd"/>
            <w:r w:rsidRPr="001240BC">
              <w:rPr>
                <w:sz w:val="20"/>
                <w:szCs w:val="20"/>
              </w:rPr>
              <w:t xml:space="preserve"> with students who are underachieving, exhibiting </w:t>
            </w:r>
            <w:proofErr w:type="spellStart"/>
            <w:r w:rsidRPr="001240BC">
              <w:rPr>
                <w:sz w:val="20"/>
                <w:szCs w:val="20"/>
              </w:rPr>
              <w:t>behavioural</w:t>
            </w:r>
            <w:proofErr w:type="spellEnd"/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 xml:space="preserve">problems and/or not attending via the </w:t>
            </w:r>
            <w:proofErr w:type="spellStart"/>
            <w:r w:rsidRPr="001240BC">
              <w:rPr>
                <w:sz w:val="20"/>
                <w:szCs w:val="20"/>
              </w:rPr>
              <w:t>Behaviour</w:t>
            </w:r>
            <w:proofErr w:type="spellEnd"/>
            <w:r w:rsidRPr="001240BC">
              <w:rPr>
                <w:sz w:val="20"/>
                <w:szCs w:val="20"/>
              </w:rPr>
              <w:t xml:space="preserve"> Awareness </w:t>
            </w:r>
            <w:proofErr w:type="spellStart"/>
            <w:r w:rsidRPr="001240BC">
              <w:rPr>
                <w:sz w:val="20"/>
                <w:szCs w:val="20"/>
              </w:rPr>
              <w:t>Programme</w:t>
            </w:r>
            <w:proofErr w:type="spellEnd"/>
            <w:r w:rsidRPr="001240BC">
              <w:rPr>
                <w:sz w:val="20"/>
                <w:szCs w:val="20"/>
              </w:rPr>
              <w:t>.</w:t>
            </w:r>
          </w:p>
          <w:p w14:paraId="1C457F71" w14:textId="77777777" w:rsidR="00D81842" w:rsidRPr="001240BC" w:rsidRDefault="00D81842">
            <w:pPr>
              <w:pStyle w:val="TableParagraph"/>
              <w:spacing w:line="252" w:lineRule="exact"/>
              <w:ind w:left="108" w:firstLine="0"/>
              <w:rPr>
                <w:b/>
                <w:sz w:val="20"/>
                <w:szCs w:val="20"/>
              </w:rPr>
            </w:pPr>
          </w:p>
          <w:p w14:paraId="3136DCFB" w14:textId="77777777" w:rsidR="00D81842" w:rsidRPr="001240BC" w:rsidRDefault="00D81842" w:rsidP="00D81842">
            <w:pPr>
              <w:pStyle w:val="TableParagraph"/>
              <w:spacing w:before="253"/>
              <w:ind w:left="108" w:right="156" w:firstLine="0"/>
              <w:rPr>
                <w:spacing w:val="-2"/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6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implement</w:t>
            </w:r>
            <w:r w:rsidRPr="001240BC">
              <w:rPr>
                <w:spacing w:val="6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6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monitor</w:t>
            </w:r>
            <w:r w:rsidRPr="001240BC">
              <w:rPr>
                <w:spacing w:val="6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appropriate</w:t>
            </w:r>
            <w:r w:rsidRPr="001240BC">
              <w:rPr>
                <w:spacing w:val="6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actions</w:t>
            </w:r>
            <w:r w:rsidRPr="001240BC">
              <w:rPr>
                <w:spacing w:val="6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resulting</w:t>
            </w:r>
            <w:r w:rsidRPr="001240BC">
              <w:rPr>
                <w:spacing w:val="6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from</w:t>
            </w:r>
            <w:r w:rsidRPr="001240BC">
              <w:rPr>
                <w:spacing w:val="6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</w:t>
            </w:r>
            <w:r w:rsidRPr="001240BC">
              <w:rPr>
                <w:spacing w:val="6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67"/>
                <w:sz w:val="20"/>
                <w:szCs w:val="20"/>
              </w:rPr>
              <w:t xml:space="preserve"> </w:t>
            </w:r>
            <w:proofErr w:type="gramStart"/>
            <w:r w:rsidRPr="001240BC">
              <w:rPr>
                <w:spacing w:val="-2"/>
                <w:sz w:val="20"/>
                <w:szCs w:val="20"/>
              </w:rPr>
              <w:t>disciplinary</w:t>
            </w:r>
            <w:proofErr w:type="gramEnd"/>
          </w:p>
          <w:p w14:paraId="20C8553D" w14:textId="77777777" w:rsidR="00D81842" w:rsidRPr="001240BC" w:rsidRDefault="00D81842" w:rsidP="00D81842">
            <w:pPr>
              <w:pStyle w:val="TableParagraph"/>
              <w:spacing w:before="2" w:line="253" w:lineRule="exact"/>
              <w:ind w:left="821" w:firstLine="0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lastRenderedPageBreak/>
              <w:t>procedure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ensure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that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is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supported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retained.</w:t>
            </w:r>
          </w:p>
          <w:p w14:paraId="407AC6A6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6"/>
              </w:tabs>
              <w:ind w:right="95" w:hanging="356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ab/>
              <w:t xml:space="preserve">Promote the importance of </w:t>
            </w:r>
            <w:proofErr w:type="spellStart"/>
            <w:r w:rsidRPr="001240BC">
              <w:rPr>
                <w:sz w:val="20"/>
                <w:szCs w:val="20"/>
              </w:rPr>
              <w:t>maths</w:t>
            </w:r>
            <w:proofErr w:type="spellEnd"/>
            <w:r w:rsidRPr="001240BC">
              <w:rPr>
                <w:sz w:val="20"/>
                <w:szCs w:val="20"/>
              </w:rPr>
              <w:t xml:space="preserve"> and English skills to students’ future progression and employability, closely monitoring their attendance in </w:t>
            </w:r>
            <w:proofErr w:type="spellStart"/>
            <w:r w:rsidRPr="001240BC">
              <w:rPr>
                <w:sz w:val="20"/>
                <w:szCs w:val="20"/>
              </w:rPr>
              <w:t>maths</w:t>
            </w:r>
            <w:proofErr w:type="spellEnd"/>
            <w:r w:rsidRPr="001240BC">
              <w:rPr>
                <w:sz w:val="20"/>
                <w:szCs w:val="20"/>
              </w:rPr>
              <w:t xml:space="preserve"> and English lessons and taking action to address attendance issues.</w:t>
            </w:r>
          </w:p>
          <w:p w14:paraId="41239EB4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96" w:hanging="360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To support student induction to ensure students have a firm understanding of college expectations and how these link to successful progression.</w:t>
            </w:r>
          </w:p>
          <w:p w14:paraId="0E8C3569" w14:textId="77777777" w:rsidR="00D81842" w:rsidRPr="001240BC" w:rsidRDefault="00D81842" w:rsidP="00D81842">
            <w:pPr>
              <w:pStyle w:val="TableParagraph"/>
              <w:spacing w:before="27"/>
              <w:ind w:left="0" w:firstLine="0"/>
              <w:rPr>
                <w:sz w:val="20"/>
                <w:szCs w:val="20"/>
              </w:rPr>
            </w:pPr>
          </w:p>
          <w:p w14:paraId="33E9C4B4" w14:textId="77777777" w:rsidR="00D81842" w:rsidRPr="001240BC" w:rsidRDefault="00D81842" w:rsidP="00D81842">
            <w:pPr>
              <w:pStyle w:val="TableParagraph"/>
              <w:ind w:left="108" w:firstLine="0"/>
              <w:rPr>
                <w:b/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  <w:u w:val="single"/>
              </w:rPr>
              <w:t>Student</w:t>
            </w:r>
            <w:r w:rsidRPr="001240BC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1240BC">
              <w:rPr>
                <w:b/>
                <w:spacing w:val="-2"/>
                <w:sz w:val="20"/>
                <w:szCs w:val="20"/>
                <w:u w:val="single"/>
              </w:rPr>
              <w:t>Experience:</w:t>
            </w:r>
          </w:p>
          <w:p w14:paraId="2A2BF2C7" w14:textId="77777777" w:rsidR="00D81842" w:rsidRPr="001240BC" w:rsidRDefault="00D81842" w:rsidP="00D81842">
            <w:pPr>
              <w:pStyle w:val="TableParagraph"/>
              <w:spacing w:before="27"/>
              <w:ind w:left="0" w:firstLine="0"/>
              <w:rPr>
                <w:sz w:val="20"/>
                <w:szCs w:val="20"/>
              </w:rPr>
            </w:pPr>
          </w:p>
          <w:p w14:paraId="730D7769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828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Help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develop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1240BC">
              <w:rPr>
                <w:sz w:val="20"/>
                <w:szCs w:val="20"/>
              </w:rPr>
              <w:t>deliver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on</w:t>
            </w:r>
            <w:proofErr w:type="gramEnd"/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exceptional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innovative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experience.</w:t>
            </w:r>
          </w:p>
          <w:p w14:paraId="66AADD0C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828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Develop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240BC">
              <w:rPr>
                <w:sz w:val="20"/>
                <w:szCs w:val="20"/>
              </w:rPr>
              <w:t>organise</w:t>
            </w:r>
            <w:proofErr w:type="spellEnd"/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series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extra-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co-curricular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activities.</w:t>
            </w:r>
          </w:p>
          <w:p w14:paraId="43EEF066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  <w:ind w:left="828" w:right="93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Identify</w:t>
            </w:r>
            <w:r w:rsidRPr="001240BC">
              <w:rPr>
                <w:spacing w:val="29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opportunities</w:t>
            </w:r>
            <w:r w:rsidRPr="001240BC">
              <w:rPr>
                <w:spacing w:val="2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3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build</w:t>
            </w:r>
            <w:r w:rsidRPr="001240BC">
              <w:rPr>
                <w:spacing w:val="3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relationships</w:t>
            </w:r>
            <w:r w:rsidRPr="001240BC">
              <w:rPr>
                <w:spacing w:val="3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with</w:t>
            </w:r>
            <w:r w:rsidRPr="001240BC">
              <w:rPr>
                <w:spacing w:val="3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local</w:t>
            </w:r>
            <w:r w:rsidRPr="001240BC">
              <w:rPr>
                <w:spacing w:val="3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partners</w:t>
            </w:r>
            <w:r w:rsidRPr="001240BC">
              <w:rPr>
                <w:spacing w:val="3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–</w:t>
            </w:r>
            <w:r w:rsidRPr="001240BC">
              <w:rPr>
                <w:spacing w:val="2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i.e.</w:t>
            </w:r>
            <w:r w:rsidRPr="001240BC">
              <w:rPr>
                <w:spacing w:val="3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</w:t>
            </w:r>
            <w:r w:rsidRPr="001240BC">
              <w:rPr>
                <w:spacing w:val="3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areas</w:t>
            </w:r>
            <w:r w:rsidRPr="001240BC">
              <w:rPr>
                <w:spacing w:val="2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</w:t>
            </w:r>
            <w:r w:rsidRPr="001240BC">
              <w:rPr>
                <w:spacing w:val="3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sports, culture, music, volunteering, social, food, etc.</w:t>
            </w:r>
          </w:p>
          <w:p w14:paraId="40894721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98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Help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build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strong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sense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community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belonging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through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1240BC">
              <w:rPr>
                <w:sz w:val="20"/>
                <w:szCs w:val="20"/>
              </w:rPr>
              <w:t>organising</w:t>
            </w:r>
            <w:proofErr w:type="spellEnd"/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community events and leading on social action projects.</w:t>
            </w:r>
          </w:p>
          <w:p w14:paraId="6D7AA12A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Encourage</w:t>
            </w:r>
            <w:r w:rsidRPr="001240BC">
              <w:rPr>
                <w:spacing w:val="-9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9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actively</w:t>
            </w:r>
            <w:r w:rsidRPr="001240BC">
              <w:rPr>
                <w:spacing w:val="-1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support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student-driven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initiatives.</w:t>
            </w:r>
          </w:p>
          <w:p w14:paraId="1485C2D8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99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Encourage</w:t>
            </w:r>
            <w:r w:rsidRPr="001240BC">
              <w:rPr>
                <w:spacing w:val="2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 assist</w:t>
            </w:r>
            <w:r w:rsidRPr="001240BC">
              <w:rPr>
                <w:spacing w:val="2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</w:t>
            </w:r>
            <w:r w:rsidRPr="001240BC">
              <w:rPr>
                <w:spacing w:val="2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 development</w:t>
            </w:r>
            <w:r w:rsidRPr="001240BC">
              <w:rPr>
                <w:spacing w:val="2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</w:t>
            </w:r>
            <w:r w:rsidRPr="001240BC">
              <w:rPr>
                <w:spacing w:val="2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clubs</w:t>
            </w:r>
            <w:r w:rsidRPr="001240BC">
              <w:rPr>
                <w:spacing w:val="2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 societies and take</w:t>
            </w:r>
            <w:r w:rsidRPr="001240BC">
              <w:rPr>
                <w:spacing w:val="2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administrative responsibility to capture student engagement and participation.</w:t>
            </w:r>
          </w:p>
          <w:p w14:paraId="6A90923C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left="828" w:right="91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Play a central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 xml:space="preserve">role in </w:t>
            </w:r>
            <w:proofErr w:type="spellStart"/>
            <w:r w:rsidRPr="001240BC">
              <w:rPr>
                <w:sz w:val="20"/>
                <w:szCs w:val="20"/>
              </w:rPr>
              <w:t>organising</w:t>
            </w:r>
            <w:proofErr w:type="spellEnd"/>
            <w:r w:rsidRPr="001240BC">
              <w:rPr>
                <w:sz w:val="20"/>
                <w:szCs w:val="20"/>
              </w:rPr>
              <w:t xml:space="preserve"> key annual events such as orientation, mid-term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meet-ups, end of year celebrations and student showcases.</w:t>
            </w:r>
          </w:p>
          <w:p w14:paraId="474709B9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103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Develop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listings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of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events,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partners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opportunities,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maintain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calendar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 xml:space="preserve">of </w:t>
            </w:r>
            <w:r w:rsidRPr="001240BC">
              <w:rPr>
                <w:spacing w:val="-2"/>
                <w:sz w:val="20"/>
                <w:szCs w:val="20"/>
              </w:rPr>
              <w:t>events.</w:t>
            </w:r>
          </w:p>
          <w:p w14:paraId="0B4CD6B3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100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Meet and greet students before sessions commence and supervise recreational periods,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 xml:space="preserve">such as breaks and </w:t>
            </w:r>
            <w:proofErr w:type="gramStart"/>
            <w:r w:rsidRPr="001240BC">
              <w:rPr>
                <w:sz w:val="20"/>
                <w:szCs w:val="20"/>
              </w:rPr>
              <w:t>lunch time</w:t>
            </w:r>
            <w:proofErr w:type="gramEnd"/>
            <w:r w:rsidRPr="001240BC">
              <w:rPr>
                <w:sz w:val="20"/>
                <w:szCs w:val="20"/>
              </w:rPr>
              <w:t xml:space="preserve"> to promote positive </w:t>
            </w:r>
            <w:proofErr w:type="spellStart"/>
            <w:proofErr w:type="gramStart"/>
            <w:r w:rsidRPr="001240BC">
              <w:rPr>
                <w:sz w:val="20"/>
                <w:szCs w:val="20"/>
              </w:rPr>
              <w:t>behaviours</w:t>
            </w:r>
            <w:proofErr w:type="spellEnd"/>
            <w:proofErr w:type="gramEnd"/>
            <w:r w:rsidRPr="001240BC">
              <w:rPr>
                <w:sz w:val="20"/>
                <w:szCs w:val="20"/>
              </w:rPr>
              <w:t xml:space="preserve"> student engagement.</w:t>
            </w:r>
          </w:p>
          <w:p w14:paraId="1DD5585D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Be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highly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visible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throughout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day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meet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demands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expectations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240BC">
              <w:rPr>
                <w:sz w:val="20"/>
                <w:szCs w:val="20"/>
              </w:rPr>
              <w:t>from</w:t>
            </w:r>
            <w:proofErr w:type="gramEnd"/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students.</w:t>
            </w:r>
          </w:p>
          <w:p w14:paraId="1CAB9844" w14:textId="77777777" w:rsidR="00D81842" w:rsidRPr="001240BC" w:rsidRDefault="00D81842" w:rsidP="00D81842">
            <w:pPr>
              <w:pStyle w:val="TableParagraph"/>
              <w:spacing w:before="2"/>
              <w:ind w:left="0" w:firstLine="0"/>
              <w:rPr>
                <w:sz w:val="20"/>
                <w:szCs w:val="20"/>
              </w:rPr>
            </w:pPr>
          </w:p>
          <w:p w14:paraId="7DFD302E" w14:textId="77777777" w:rsidR="00D81842" w:rsidRPr="001240BC" w:rsidRDefault="00D81842" w:rsidP="00D81842">
            <w:pPr>
              <w:pStyle w:val="TableParagraph"/>
              <w:ind w:left="108" w:firstLine="0"/>
              <w:rPr>
                <w:b/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  <w:u w:val="single"/>
              </w:rPr>
              <w:t>Other</w:t>
            </w:r>
            <w:r w:rsidRPr="001240BC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1240BC">
              <w:rPr>
                <w:b/>
                <w:spacing w:val="-2"/>
                <w:sz w:val="20"/>
                <w:szCs w:val="20"/>
                <w:u w:val="single"/>
              </w:rPr>
              <w:t>duties</w:t>
            </w:r>
          </w:p>
          <w:p w14:paraId="752E5FDA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98"/>
              <w:ind w:left="828" w:right="93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Collaborate</w:t>
            </w:r>
            <w:r w:rsidRPr="001240BC">
              <w:rPr>
                <w:spacing w:val="3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with</w:t>
            </w:r>
            <w:r w:rsidRPr="001240BC">
              <w:rPr>
                <w:spacing w:val="3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the</w:t>
            </w:r>
            <w:r w:rsidRPr="001240BC">
              <w:rPr>
                <w:spacing w:val="3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Student</w:t>
            </w:r>
            <w:r w:rsidRPr="001240BC">
              <w:rPr>
                <w:spacing w:val="3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Experience</w:t>
            </w:r>
            <w:r w:rsidRPr="001240BC">
              <w:rPr>
                <w:spacing w:val="3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3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Pastoral</w:t>
            </w:r>
            <w:r w:rsidRPr="001240BC">
              <w:rPr>
                <w:spacing w:val="3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Team</w:t>
            </w:r>
            <w:r w:rsidRPr="001240BC">
              <w:rPr>
                <w:spacing w:val="3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3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share</w:t>
            </w:r>
            <w:r w:rsidRPr="001240BC">
              <w:rPr>
                <w:spacing w:val="3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best</w:t>
            </w:r>
            <w:r w:rsidRPr="001240BC">
              <w:rPr>
                <w:spacing w:val="3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practice</w:t>
            </w:r>
            <w:r w:rsidRPr="001240BC">
              <w:rPr>
                <w:spacing w:val="3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 strive for excellence in all aspects of service.</w:t>
            </w:r>
          </w:p>
          <w:p w14:paraId="0F2013E0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99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Collaborate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effectively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with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cross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college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staff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including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Personal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Tutors,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Inclusion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 Support, Careers and Safeguarding</w:t>
            </w:r>
            <w:proofErr w:type="gramStart"/>
            <w:r w:rsidRPr="001240BC">
              <w:rPr>
                <w:sz w:val="20"/>
                <w:szCs w:val="20"/>
              </w:rPr>
              <w:t>, curriculum</w:t>
            </w:r>
            <w:proofErr w:type="gramEnd"/>
            <w:r w:rsidRPr="001240BC">
              <w:rPr>
                <w:sz w:val="20"/>
                <w:szCs w:val="20"/>
              </w:rPr>
              <w:t xml:space="preserve"> teams.</w:t>
            </w:r>
          </w:p>
          <w:p w14:paraId="5CA73E95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Provide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absence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cover</w:t>
            </w:r>
            <w:r w:rsidRPr="001240BC">
              <w:rPr>
                <w:spacing w:val="-9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for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other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Pastoral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Coaches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where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necessary.</w:t>
            </w:r>
          </w:p>
          <w:p w14:paraId="1718BB8A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8"/>
              </w:tabs>
              <w:ind w:right="96" w:hanging="356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ab/>
            </w:r>
            <w:proofErr w:type="gramStart"/>
            <w:r w:rsidRPr="001240BC">
              <w:rPr>
                <w:sz w:val="20"/>
                <w:szCs w:val="20"/>
              </w:rPr>
              <w:t>Collate</w:t>
            </w:r>
            <w:proofErr w:type="gramEnd"/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data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generate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reports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via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ProMonitor,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undertake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administrative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tasks</w:t>
            </w:r>
            <w:r w:rsidRPr="001240BC">
              <w:rPr>
                <w:spacing w:val="4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as required to achieve the main duties outlined above.</w:t>
            </w:r>
          </w:p>
          <w:p w14:paraId="2ADF55B5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8"/>
              </w:tabs>
              <w:ind w:right="102" w:hanging="356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ab/>
              <w:t xml:space="preserve">Enact the Positive </w:t>
            </w:r>
            <w:proofErr w:type="spellStart"/>
            <w:r w:rsidRPr="001240BC">
              <w:rPr>
                <w:sz w:val="20"/>
                <w:szCs w:val="20"/>
              </w:rPr>
              <w:t>Behaviours</w:t>
            </w:r>
            <w:proofErr w:type="spellEnd"/>
            <w:r w:rsidRPr="001240BC">
              <w:rPr>
                <w:sz w:val="20"/>
                <w:szCs w:val="20"/>
              </w:rPr>
              <w:t xml:space="preserve"> for All </w:t>
            </w:r>
            <w:proofErr w:type="spellStart"/>
            <w:r w:rsidRPr="001240BC">
              <w:rPr>
                <w:sz w:val="20"/>
                <w:szCs w:val="20"/>
              </w:rPr>
              <w:t>rotas</w:t>
            </w:r>
            <w:proofErr w:type="spellEnd"/>
            <w:r w:rsidRPr="001240BC">
              <w:rPr>
                <w:sz w:val="20"/>
                <w:szCs w:val="20"/>
              </w:rPr>
              <w:t xml:space="preserve"> to ensure high visibility of staff during student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breaks and lunchtimes to positively engage with students.</w:t>
            </w:r>
          </w:p>
          <w:p w14:paraId="54E7B98C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8"/>
              </w:tabs>
              <w:ind w:right="97" w:hanging="356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ab/>
              <w:t>To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participate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college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activities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which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include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open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evenings,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parent</w:t>
            </w:r>
            <w:r w:rsidRPr="001240BC">
              <w:rPr>
                <w:spacing w:val="8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evenings, information evenings, enrolment and induction.</w:t>
            </w:r>
          </w:p>
          <w:p w14:paraId="58C623EC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828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1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maintain</w:t>
            </w:r>
            <w:r w:rsidRPr="001240BC">
              <w:rPr>
                <w:spacing w:val="-9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discretion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confidentiality</w:t>
            </w:r>
            <w:r w:rsidRPr="001240BC">
              <w:rPr>
                <w:spacing w:val="-10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throughout,</w:t>
            </w:r>
            <w:r w:rsidRPr="001240BC">
              <w:rPr>
                <w:spacing w:val="-8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where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appropriate.</w:t>
            </w:r>
          </w:p>
          <w:p w14:paraId="445CFC6F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828"/>
              <w:rPr>
                <w:sz w:val="20"/>
                <w:szCs w:val="20"/>
              </w:rPr>
            </w:pPr>
            <w:proofErr w:type="gramStart"/>
            <w:r w:rsidRPr="001240BC">
              <w:rPr>
                <w:sz w:val="20"/>
                <w:szCs w:val="20"/>
              </w:rPr>
              <w:t>Operate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at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all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times</w:t>
            </w:r>
            <w:proofErr w:type="gramEnd"/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ethical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legal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standards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within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professional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pacing w:val="-2"/>
                <w:sz w:val="20"/>
                <w:szCs w:val="20"/>
              </w:rPr>
              <w:t>boundaries.</w:t>
            </w:r>
          </w:p>
          <w:p w14:paraId="3E4D1726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left="828" w:right="745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Attend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meetings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participate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in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staff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training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events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to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maintain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relevant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skills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 knowledge as appropriate.</w:t>
            </w:r>
          </w:p>
          <w:p w14:paraId="2E7DEB11" w14:textId="77777777" w:rsidR="00D81842" w:rsidRPr="001240BC" w:rsidRDefault="00D81842" w:rsidP="00D8184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246" w:hanging="360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Proactively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promote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</w:t>
            </w:r>
            <w:r w:rsidRPr="001240BC">
              <w:rPr>
                <w:spacing w:val="-7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comply</w:t>
            </w:r>
            <w:r w:rsidRPr="001240BC">
              <w:rPr>
                <w:spacing w:val="-2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with</w:t>
            </w:r>
            <w:r w:rsidRPr="001240BC">
              <w:rPr>
                <w:spacing w:val="-5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all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relevant</w:t>
            </w:r>
            <w:r w:rsidRPr="001240BC">
              <w:rPr>
                <w:spacing w:val="-6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College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practice,</w:t>
            </w:r>
            <w:r w:rsidRPr="001240BC">
              <w:rPr>
                <w:spacing w:val="-4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guidelines,</w:t>
            </w:r>
            <w:r w:rsidRPr="001240BC">
              <w:rPr>
                <w:spacing w:val="-1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policies</w:t>
            </w:r>
            <w:r w:rsidRPr="001240BC">
              <w:rPr>
                <w:spacing w:val="-3"/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>and procedures, and legislation, including but not limited to: Safeguarding, Equality and Diversity, Health and Safety, and Data Protection.</w:t>
            </w:r>
          </w:p>
          <w:p w14:paraId="6E9495A2" w14:textId="6C96DE35" w:rsidR="00D81842" w:rsidRPr="001240BC" w:rsidRDefault="00D81842" w:rsidP="00D81842">
            <w:pPr>
              <w:pStyle w:val="TableParagraph"/>
              <w:spacing w:line="252" w:lineRule="exact"/>
              <w:ind w:left="108" w:firstLine="0"/>
              <w:rPr>
                <w:b/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ab/>
              <w:t>Undertake any other duties and responsibilities as may be reasonably required</w:t>
            </w:r>
            <w:r w:rsidRPr="001240BC">
              <w:rPr>
                <w:sz w:val="20"/>
                <w:szCs w:val="20"/>
              </w:rPr>
              <w:t xml:space="preserve"> </w:t>
            </w:r>
            <w:r w:rsidRPr="001240BC">
              <w:rPr>
                <w:sz w:val="20"/>
                <w:szCs w:val="20"/>
              </w:rPr>
              <w:t xml:space="preserve">by senior personnel in response to changing demands in </w:t>
            </w:r>
            <w:proofErr w:type="gramStart"/>
            <w:r w:rsidRPr="001240BC">
              <w:rPr>
                <w:sz w:val="20"/>
                <w:szCs w:val="20"/>
              </w:rPr>
              <w:t>personal</w:t>
            </w:r>
            <w:proofErr w:type="gramEnd"/>
            <w:r w:rsidRPr="001240BC">
              <w:rPr>
                <w:sz w:val="20"/>
                <w:szCs w:val="20"/>
              </w:rPr>
              <w:t xml:space="preserve">, sectional or the College’s </w:t>
            </w:r>
            <w:r w:rsidRPr="001240BC">
              <w:rPr>
                <w:spacing w:val="-2"/>
                <w:sz w:val="20"/>
                <w:szCs w:val="20"/>
              </w:rPr>
              <w:t>workload</w:t>
            </w:r>
          </w:p>
        </w:tc>
      </w:tr>
      <w:tr w:rsidR="00D81842" w:rsidRPr="001240BC" w14:paraId="7C7F7365" w14:textId="77777777" w:rsidTr="00D81842">
        <w:trPr>
          <w:trHeight w:val="560"/>
        </w:trPr>
        <w:tc>
          <w:tcPr>
            <w:tcW w:w="9830" w:type="dxa"/>
          </w:tcPr>
          <w:p w14:paraId="758EA5E7" w14:textId="7A6C26AE" w:rsidR="00D81842" w:rsidRPr="001240BC" w:rsidRDefault="00D81842" w:rsidP="00D81842">
            <w:pPr>
              <w:pStyle w:val="TableParagraph"/>
              <w:spacing w:line="252" w:lineRule="exact"/>
              <w:ind w:left="0" w:firstLine="0"/>
              <w:rPr>
                <w:b/>
                <w:sz w:val="20"/>
                <w:szCs w:val="20"/>
              </w:rPr>
            </w:pPr>
            <w:r w:rsidRPr="001240BC">
              <w:rPr>
                <w:b/>
                <w:sz w:val="20"/>
                <w:szCs w:val="20"/>
              </w:rPr>
              <w:lastRenderedPageBreak/>
              <w:t xml:space="preserve"> Person Specification </w:t>
            </w:r>
          </w:p>
        </w:tc>
      </w:tr>
      <w:tr w:rsidR="00184644" w:rsidRPr="001240BC" w14:paraId="136718DD" w14:textId="77777777" w:rsidTr="00D81842">
        <w:trPr>
          <w:trHeight w:val="3537"/>
        </w:trPr>
        <w:tc>
          <w:tcPr>
            <w:tcW w:w="9830" w:type="dxa"/>
          </w:tcPr>
          <w:p w14:paraId="56A31C78" w14:textId="77777777" w:rsidR="003374E6" w:rsidRPr="001240BC" w:rsidRDefault="003374E6" w:rsidP="00D81842">
            <w:pPr>
              <w:pStyle w:val="TableParagraph"/>
              <w:tabs>
                <w:tab w:val="left" w:pos="826"/>
              </w:tabs>
              <w:spacing w:line="234" w:lineRule="exact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1240BC">
              <w:rPr>
                <w:b/>
                <w:bCs/>
                <w:sz w:val="20"/>
                <w:szCs w:val="20"/>
              </w:rPr>
              <w:lastRenderedPageBreak/>
              <w:t>Competencies</w:t>
            </w:r>
            <w:proofErr w:type="gramEnd"/>
          </w:p>
          <w:p w14:paraId="6BFE60D4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b/>
                <w:bCs/>
                <w:sz w:val="20"/>
                <w:szCs w:val="20"/>
              </w:rPr>
            </w:pPr>
          </w:p>
          <w:p w14:paraId="4A87FECF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b/>
                <w:bCs/>
                <w:sz w:val="20"/>
                <w:szCs w:val="20"/>
              </w:rPr>
            </w:pPr>
            <w:r w:rsidRPr="001240BC">
              <w:rPr>
                <w:b/>
                <w:bCs/>
                <w:sz w:val="20"/>
                <w:szCs w:val="20"/>
              </w:rPr>
              <w:t>Essentials</w:t>
            </w:r>
          </w:p>
          <w:p w14:paraId="5E473585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Ability to communicate effectively at all levels</w:t>
            </w:r>
          </w:p>
          <w:p w14:paraId="6CDD25DA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 xml:space="preserve">Excellent </w:t>
            </w:r>
            <w:proofErr w:type="spellStart"/>
            <w:r w:rsidRPr="001240BC">
              <w:rPr>
                <w:sz w:val="20"/>
                <w:szCs w:val="20"/>
              </w:rPr>
              <w:t>organisational</w:t>
            </w:r>
            <w:proofErr w:type="spellEnd"/>
            <w:r w:rsidRPr="001240BC">
              <w:rPr>
                <w:sz w:val="20"/>
                <w:szCs w:val="20"/>
              </w:rPr>
              <w:t xml:space="preserve"> skills</w:t>
            </w:r>
          </w:p>
          <w:p w14:paraId="1753B17B" w14:textId="3E944E23" w:rsidR="003374E6" w:rsidRPr="001240BC" w:rsidRDefault="003374E6" w:rsidP="00D81842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High level of interpersonal skills</w:t>
            </w:r>
          </w:p>
          <w:p w14:paraId="00CC86FE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Ability to handle potential conflict</w:t>
            </w:r>
          </w:p>
          <w:p w14:paraId="41636071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 xml:space="preserve">IT literate and comfortable working with different systems and processes, including the Microsoft Office suite </w:t>
            </w:r>
          </w:p>
          <w:p w14:paraId="1C77A24D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Maintaining accurate records of activity in a timely manner</w:t>
            </w:r>
          </w:p>
          <w:p w14:paraId="349A1B58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Ability to use initiative and be flexible</w:t>
            </w:r>
          </w:p>
          <w:p w14:paraId="1717E1BA" w14:textId="77777777" w:rsidR="003374E6" w:rsidRPr="001240BC" w:rsidRDefault="003374E6" w:rsidP="003374E6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 xml:space="preserve">Establish clear priorities and manage </w:t>
            </w:r>
            <w:proofErr w:type="gramStart"/>
            <w:r w:rsidRPr="001240BC">
              <w:rPr>
                <w:sz w:val="20"/>
                <w:szCs w:val="20"/>
              </w:rPr>
              <w:t>own</w:t>
            </w:r>
            <w:proofErr w:type="gramEnd"/>
            <w:r w:rsidRPr="001240BC">
              <w:rPr>
                <w:sz w:val="20"/>
                <w:szCs w:val="20"/>
              </w:rPr>
              <w:t xml:space="preserve"> time</w:t>
            </w:r>
          </w:p>
          <w:p w14:paraId="5B3ECDB9" w14:textId="0678419B" w:rsidR="00D81842" w:rsidRPr="001240BC" w:rsidRDefault="003374E6" w:rsidP="00D81842">
            <w:pPr>
              <w:pStyle w:val="TableParagraph"/>
              <w:tabs>
                <w:tab w:val="left" w:pos="826"/>
              </w:tabs>
              <w:spacing w:line="234" w:lineRule="exact"/>
              <w:jc w:val="both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Maintain confidentiality</w:t>
            </w:r>
          </w:p>
        </w:tc>
      </w:tr>
      <w:tr w:rsidR="00D81842" w:rsidRPr="001240BC" w14:paraId="3D5DFFD0" w14:textId="77777777" w:rsidTr="00D81842">
        <w:trPr>
          <w:trHeight w:val="2378"/>
        </w:trPr>
        <w:tc>
          <w:tcPr>
            <w:tcW w:w="9830" w:type="dxa"/>
          </w:tcPr>
          <w:p w14:paraId="3A6F2170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ind w:left="468" w:firstLine="0"/>
              <w:rPr>
                <w:b/>
                <w:bCs/>
                <w:sz w:val="20"/>
                <w:szCs w:val="20"/>
              </w:rPr>
            </w:pPr>
          </w:p>
          <w:p w14:paraId="5462AAB1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ind w:left="0" w:firstLine="0"/>
              <w:rPr>
                <w:b/>
                <w:bCs/>
                <w:sz w:val="20"/>
                <w:szCs w:val="20"/>
              </w:rPr>
            </w:pPr>
            <w:r w:rsidRPr="001240BC">
              <w:rPr>
                <w:b/>
                <w:bCs/>
                <w:sz w:val="20"/>
                <w:szCs w:val="20"/>
              </w:rPr>
              <w:t xml:space="preserve">Knowledge and Experience </w:t>
            </w:r>
          </w:p>
          <w:p w14:paraId="683B1C71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ind w:left="468" w:firstLine="0"/>
              <w:rPr>
                <w:b/>
                <w:bCs/>
                <w:sz w:val="20"/>
                <w:szCs w:val="20"/>
              </w:rPr>
            </w:pPr>
          </w:p>
          <w:p w14:paraId="3EBF1A94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ind w:left="468" w:firstLine="0"/>
              <w:rPr>
                <w:b/>
                <w:bCs/>
                <w:sz w:val="20"/>
                <w:szCs w:val="20"/>
              </w:rPr>
            </w:pPr>
            <w:r w:rsidRPr="001240BC">
              <w:rPr>
                <w:b/>
                <w:bCs/>
                <w:sz w:val="20"/>
                <w:szCs w:val="20"/>
              </w:rPr>
              <w:t>Essentials</w:t>
            </w:r>
          </w:p>
          <w:p w14:paraId="446B7F73" w14:textId="3BABFC6B" w:rsidR="00D81842" w:rsidRPr="001240BC" w:rsidRDefault="00D81842" w:rsidP="00D8184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Administration procedures and systems (maintaining accurate student records)</w:t>
            </w:r>
          </w:p>
          <w:p w14:paraId="6B0536E4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ind w:left="468" w:firstLine="0"/>
              <w:rPr>
                <w:sz w:val="20"/>
                <w:szCs w:val="20"/>
              </w:rPr>
            </w:pPr>
          </w:p>
          <w:p w14:paraId="4217BA0C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ind w:left="468" w:firstLine="0"/>
              <w:rPr>
                <w:b/>
                <w:bCs/>
                <w:sz w:val="20"/>
                <w:szCs w:val="20"/>
              </w:rPr>
            </w:pPr>
            <w:proofErr w:type="gramStart"/>
            <w:r w:rsidRPr="001240BC">
              <w:rPr>
                <w:b/>
                <w:bCs/>
                <w:sz w:val="20"/>
                <w:szCs w:val="20"/>
              </w:rPr>
              <w:t>Desirables</w:t>
            </w:r>
            <w:proofErr w:type="gramEnd"/>
          </w:p>
          <w:p w14:paraId="23492385" w14:textId="4FFF7AD9" w:rsidR="00D81842" w:rsidRPr="001240BC" w:rsidRDefault="00D81842" w:rsidP="00D8184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The Further Education Sector</w:t>
            </w:r>
          </w:p>
          <w:p w14:paraId="72302DE8" w14:textId="47E471E5" w:rsidR="00D81842" w:rsidRPr="001240BC" w:rsidRDefault="00D81842" w:rsidP="00D81842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34" w:lineRule="exact"/>
              <w:rPr>
                <w:b/>
                <w:bCs/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Safeguarding procedures and policies</w:t>
            </w:r>
          </w:p>
        </w:tc>
      </w:tr>
      <w:tr w:rsidR="00D81842" w:rsidRPr="001240BC" w14:paraId="732ED537" w14:textId="77777777" w:rsidTr="00D81842">
        <w:trPr>
          <w:trHeight w:val="3537"/>
        </w:trPr>
        <w:tc>
          <w:tcPr>
            <w:tcW w:w="9830" w:type="dxa"/>
          </w:tcPr>
          <w:p w14:paraId="341898F4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ind w:left="0" w:firstLine="0"/>
              <w:rPr>
                <w:b/>
                <w:bCs/>
                <w:sz w:val="20"/>
                <w:szCs w:val="20"/>
              </w:rPr>
            </w:pPr>
            <w:r w:rsidRPr="001240BC">
              <w:rPr>
                <w:b/>
                <w:bCs/>
                <w:sz w:val="20"/>
                <w:szCs w:val="20"/>
              </w:rPr>
              <w:t>Qualifications</w:t>
            </w:r>
          </w:p>
          <w:p w14:paraId="2EB093CC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</w:p>
          <w:p w14:paraId="4722B3B4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b/>
                <w:bCs/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 xml:space="preserve"> </w:t>
            </w:r>
            <w:r w:rsidRPr="001240BC">
              <w:rPr>
                <w:b/>
                <w:bCs/>
                <w:sz w:val="20"/>
                <w:szCs w:val="20"/>
              </w:rPr>
              <w:t>Essentials</w:t>
            </w:r>
          </w:p>
          <w:p w14:paraId="1954DBE1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Level 2 English</w:t>
            </w:r>
          </w:p>
          <w:p w14:paraId="67841842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 xml:space="preserve">Level 2 </w:t>
            </w:r>
            <w:proofErr w:type="spellStart"/>
            <w:r w:rsidRPr="001240BC">
              <w:rPr>
                <w:sz w:val="20"/>
                <w:szCs w:val="20"/>
              </w:rPr>
              <w:t>Maths</w:t>
            </w:r>
            <w:proofErr w:type="spellEnd"/>
          </w:p>
          <w:p w14:paraId="51A38DCB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Minimum Level 3 qualification in coaching and / or mentoring (or willing to work towards)</w:t>
            </w:r>
          </w:p>
          <w:p w14:paraId="0A837B38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Mental Health First Aider – or willing to work towards</w:t>
            </w:r>
          </w:p>
          <w:p w14:paraId="711AB7FB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</w:p>
          <w:p w14:paraId="29111192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b/>
                <w:bCs/>
                <w:sz w:val="20"/>
                <w:szCs w:val="20"/>
              </w:rPr>
            </w:pPr>
            <w:proofErr w:type="gramStart"/>
            <w:r w:rsidRPr="001240BC">
              <w:rPr>
                <w:b/>
                <w:bCs/>
                <w:sz w:val="20"/>
                <w:szCs w:val="20"/>
              </w:rPr>
              <w:t>Desirables</w:t>
            </w:r>
            <w:proofErr w:type="gramEnd"/>
          </w:p>
          <w:p w14:paraId="0EDBCB69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Customer Service qualification</w:t>
            </w:r>
          </w:p>
          <w:p w14:paraId="2117258E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Information, Advice and Guidance qualification</w:t>
            </w:r>
          </w:p>
          <w:p w14:paraId="10088B16" w14:textId="77777777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Level 3 Award in teaching</w:t>
            </w:r>
          </w:p>
          <w:p w14:paraId="5C5CE7A0" w14:textId="32CC7DF2" w:rsidR="00D81842" w:rsidRPr="001240BC" w:rsidRDefault="00D81842" w:rsidP="00D81842">
            <w:pPr>
              <w:pStyle w:val="TableParagraph"/>
              <w:tabs>
                <w:tab w:val="left" w:pos="826"/>
              </w:tabs>
              <w:spacing w:line="234" w:lineRule="exact"/>
              <w:rPr>
                <w:b/>
                <w:bCs/>
                <w:sz w:val="20"/>
                <w:szCs w:val="20"/>
              </w:rPr>
            </w:pPr>
            <w:r w:rsidRPr="001240BC">
              <w:rPr>
                <w:sz w:val="20"/>
                <w:szCs w:val="20"/>
              </w:rPr>
              <w:t>•</w:t>
            </w:r>
            <w:r w:rsidRPr="001240BC">
              <w:rPr>
                <w:sz w:val="20"/>
                <w:szCs w:val="20"/>
              </w:rPr>
              <w:tab/>
              <w:t>Level 2 IT qualification</w:t>
            </w:r>
          </w:p>
        </w:tc>
      </w:tr>
    </w:tbl>
    <w:p w14:paraId="753183EA" w14:textId="77777777" w:rsidR="00184644" w:rsidRPr="001240BC" w:rsidRDefault="00184644">
      <w:pPr>
        <w:spacing w:line="234" w:lineRule="exact"/>
        <w:jc w:val="both"/>
        <w:rPr>
          <w:sz w:val="20"/>
          <w:szCs w:val="20"/>
        </w:rPr>
        <w:sectPr w:rsidR="00184644" w:rsidRPr="001240BC">
          <w:footerReference w:type="default" r:id="rId11"/>
          <w:type w:val="continuous"/>
          <w:pgSz w:w="11910" w:h="16840"/>
          <w:pgMar w:top="640" w:right="920" w:bottom="1680" w:left="920" w:header="0" w:footer="1482" w:gutter="0"/>
          <w:pgNumType w:start="1"/>
          <w:cols w:space="720"/>
        </w:sectPr>
      </w:pPr>
    </w:p>
    <w:p w14:paraId="79931F9A" w14:textId="77777777" w:rsidR="00460FCF" w:rsidRPr="001E0273" w:rsidRDefault="00460FCF">
      <w:pPr>
        <w:rPr>
          <w:sz w:val="21"/>
          <w:szCs w:val="21"/>
        </w:rPr>
      </w:pPr>
    </w:p>
    <w:sectPr w:rsidR="00460FCF" w:rsidRPr="001E0273">
      <w:type w:val="continuous"/>
      <w:pgSz w:w="11910" w:h="16840"/>
      <w:pgMar w:top="1100" w:right="920" w:bottom="1680" w:left="92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79D39" w14:textId="77777777" w:rsidR="008342BC" w:rsidRDefault="008342BC">
      <w:r>
        <w:separator/>
      </w:r>
    </w:p>
  </w:endnote>
  <w:endnote w:type="continuationSeparator" w:id="0">
    <w:p w14:paraId="4870F4B9" w14:textId="77777777" w:rsidR="008342BC" w:rsidRDefault="0083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1C9C" w14:textId="742C55C3" w:rsidR="00184644" w:rsidRDefault="0018464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936D" w14:textId="77777777" w:rsidR="008342BC" w:rsidRDefault="008342BC">
      <w:r>
        <w:separator/>
      </w:r>
    </w:p>
  </w:footnote>
  <w:footnote w:type="continuationSeparator" w:id="0">
    <w:p w14:paraId="1D144D3D" w14:textId="77777777" w:rsidR="008342BC" w:rsidRDefault="0083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82"/>
    <w:multiLevelType w:val="hybridMultilevel"/>
    <w:tmpl w:val="4394FC82"/>
    <w:lvl w:ilvl="0" w:tplc="A286735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BA25EA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2" w:tplc="F38AA620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3" w:tplc="C8B2FCB8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4" w:tplc="DA44DB9E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  <w:lvl w:ilvl="5" w:tplc="F8C06AA0">
      <w:numFmt w:val="bullet"/>
      <w:lvlText w:val="•"/>
      <w:lvlJc w:val="left"/>
      <w:pPr>
        <w:ind w:left="5110" w:hanging="284"/>
      </w:pPr>
      <w:rPr>
        <w:rFonts w:hint="default"/>
        <w:lang w:val="en-US" w:eastAsia="en-US" w:bidi="ar-SA"/>
      </w:rPr>
    </w:lvl>
    <w:lvl w:ilvl="6" w:tplc="F7D8CF74">
      <w:numFmt w:val="bullet"/>
      <w:lvlText w:val="•"/>
      <w:lvlJc w:val="left"/>
      <w:pPr>
        <w:ind w:left="6052" w:hanging="284"/>
      </w:pPr>
      <w:rPr>
        <w:rFonts w:hint="default"/>
        <w:lang w:val="en-US" w:eastAsia="en-US" w:bidi="ar-SA"/>
      </w:rPr>
    </w:lvl>
    <w:lvl w:ilvl="7" w:tplc="22D6B130">
      <w:numFmt w:val="bullet"/>
      <w:lvlText w:val="•"/>
      <w:lvlJc w:val="left"/>
      <w:pPr>
        <w:ind w:left="6994" w:hanging="284"/>
      </w:pPr>
      <w:rPr>
        <w:rFonts w:hint="default"/>
        <w:lang w:val="en-US" w:eastAsia="en-US" w:bidi="ar-SA"/>
      </w:rPr>
    </w:lvl>
    <w:lvl w:ilvl="8" w:tplc="FA3437F0">
      <w:numFmt w:val="bullet"/>
      <w:lvlText w:val="•"/>
      <w:lvlJc w:val="left"/>
      <w:pPr>
        <w:ind w:left="793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6E81937"/>
    <w:multiLevelType w:val="hybridMultilevel"/>
    <w:tmpl w:val="F606CAE8"/>
    <w:lvl w:ilvl="0" w:tplc="CAFA6394">
      <w:numFmt w:val="bullet"/>
      <w:lvlText w:val=""/>
      <w:lvlJc w:val="left"/>
      <w:pPr>
        <w:ind w:left="82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324650">
      <w:numFmt w:val="bullet"/>
      <w:lvlText w:val="•"/>
      <w:lvlJc w:val="left"/>
      <w:pPr>
        <w:ind w:left="1720" w:hanging="363"/>
      </w:pPr>
      <w:rPr>
        <w:rFonts w:hint="default"/>
        <w:lang w:val="en-US" w:eastAsia="en-US" w:bidi="ar-SA"/>
      </w:rPr>
    </w:lvl>
    <w:lvl w:ilvl="2" w:tplc="F49481A4">
      <w:numFmt w:val="bullet"/>
      <w:lvlText w:val="•"/>
      <w:lvlJc w:val="left"/>
      <w:pPr>
        <w:ind w:left="2620" w:hanging="363"/>
      </w:pPr>
      <w:rPr>
        <w:rFonts w:hint="default"/>
        <w:lang w:val="en-US" w:eastAsia="en-US" w:bidi="ar-SA"/>
      </w:rPr>
    </w:lvl>
    <w:lvl w:ilvl="3" w:tplc="DA30F8AC">
      <w:numFmt w:val="bullet"/>
      <w:lvlText w:val="•"/>
      <w:lvlJc w:val="left"/>
      <w:pPr>
        <w:ind w:left="3520" w:hanging="363"/>
      </w:pPr>
      <w:rPr>
        <w:rFonts w:hint="default"/>
        <w:lang w:val="en-US" w:eastAsia="en-US" w:bidi="ar-SA"/>
      </w:rPr>
    </w:lvl>
    <w:lvl w:ilvl="4" w:tplc="6032E814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ar-SA"/>
      </w:rPr>
    </w:lvl>
    <w:lvl w:ilvl="5" w:tplc="CD8876AC">
      <w:numFmt w:val="bullet"/>
      <w:lvlText w:val="•"/>
      <w:lvlJc w:val="left"/>
      <w:pPr>
        <w:ind w:left="5320" w:hanging="363"/>
      </w:pPr>
      <w:rPr>
        <w:rFonts w:hint="default"/>
        <w:lang w:val="en-US" w:eastAsia="en-US" w:bidi="ar-SA"/>
      </w:rPr>
    </w:lvl>
    <w:lvl w:ilvl="6" w:tplc="011E3118">
      <w:numFmt w:val="bullet"/>
      <w:lvlText w:val="•"/>
      <w:lvlJc w:val="left"/>
      <w:pPr>
        <w:ind w:left="6220" w:hanging="363"/>
      </w:pPr>
      <w:rPr>
        <w:rFonts w:hint="default"/>
        <w:lang w:val="en-US" w:eastAsia="en-US" w:bidi="ar-SA"/>
      </w:rPr>
    </w:lvl>
    <w:lvl w:ilvl="7" w:tplc="BCC213F6">
      <w:numFmt w:val="bullet"/>
      <w:lvlText w:val="•"/>
      <w:lvlJc w:val="left"/>
      <w:pPr>
        <w:ind w:left="7120" w:hanging="363"/>
      </w:pPr>
      <w:rPr>
        <w:rFonts w:hint="default"/>
        <w:lang w:val="en-US" w:eastAsia="en-US" w:bidi="ar-SA"/>
      </w:rPr>
    </w:lvl>
    <w:lvl w:ilvl="8" w:tplc="3D487B40">
      <w:numFmt w:val="bullet"/>
      <w:lvlText w:val="•"/>
      <w:lvlJc w:val="left"/>
      <w:pPr>
        <w:ind w:left="802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0FDD552F"/>
    <w:multiLevelType w:val="hybridMultilevel"/>
    <w:tmpl w:val="439E94F6"/>
    <w:lvl w:ilvl="0" w:tplc="45149A8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7618EE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D4BA84E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091E32D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A6AEE87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E686604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AC64F04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1901ED4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2716DE6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C85000"/>
    <w:multiLevelType w:val="hybridMultilevel"/>
    <w:tmpl w:val="A98A9208"/>
    <w:lvl w:ilvl="0" w:tplc="BD70EA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6AA8A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A9FEF7E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0846BAB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564E17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31D88B8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5F7C6D8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9DC07E3A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E02EC00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A9313B"/>
    <w:multiLevelType w:val="hybridMultilevel"/>
    <w:tmpl w:val="DFF0B22C"/>
    <w:lvl w:ilvl="0" w:tplc="EC16A43C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C4AB8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14A2D77C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37CE2D2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75D84A10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D4625954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7AA6BBF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88EC4E7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BAA28AC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125437F"/>
    <w:multiLevelType w:val="hybridMultilevel"/>
    <w:tmpl w:val="560EE07C"/>
    <w:lvl w:ilvl="0" w:tplc="EC16A43C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34E7C"/>
    <w:multiLevelType w:val="hybridMultilevel"/>
    <w:tmpl w:val="6D50108A"/>
    <w:lvl w:ilvl="0" w:tplc="BC0CC3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38050C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D88AB39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2DA430DA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7E94647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201A0E9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A6FA621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73F053B0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0034088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644192A"/>
    <w:multiLevelType w:val="hybridMultilevel"/>
    <w:tmpl w:val="384E896E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379F207B"/>
    <w:multiLevelType w:val="hybridMultilevel"/>
    <w:tmpl w:val="9A2C1D8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3CAF4B8C"/>
    <w:multiLevelType w:val="hybridMultilevel"/>
    <w:tmpl w:val="F7503B7E"/>
    <w:lvl w:ilvl="0" w:tplc="E4E605B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7EEE8A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2" w:tplc="B34CED0C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3" w:tplc="88B2BA68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4" w:tplc="9FE47C86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  <w:lvl w:ilvl="5" w:tplc="94F4BEB4">
      <w:numFmt w:val="bullet"/>
      <w:lvlText w:val="•"/>
      <w:lvlJc w:val="left"/>
      <w:pPr>
        <w:ind w:left="5110" w:hanging="284"/>
      </w:pPr>
      <w:rPr>
        <w:rFonts w:hint="default"/>
        <w:lang w:val="en-US" w:eastAsia="en-US" w:bidi="ar-SA"/>
      </w:rPr>
    </w:lvl>
    <w:lvl w:ilvl="6" w:tplc="7690D2EC">
      <w:numFmt w:val="bullet"/>
      <w:lvlText w:val="•"/>
      <w:lvlJc w:val="left"/>
      <w:pPr>
        <w:ind w:left="6052" w:hanging="284"/>
      </w:pPr>
      <w:rPr>
        <w:rFonts w:hint="default"/>
        <w:lang w:val="en-US" w:eastAsia="en-US" w:bidi="ar-SA"/>
      </w:rPr>
    </w:lvl>
    <w:lvl w:ilvl="7" w:tplc="4E58F11A">
      <w:numFmt w:val="bullet"/>
      <w:lvlText w:val="•"/>
      <w:lvlJc w:val="left"/>
      <w:pPr>
        <w:ind w:left="6994" w:hanging="284"/>
      </w:pPr>
      <w:rPr>
        <w:rFonts w:hint="default"/>
        <w:lang w:val="en-US" w:eastAsia="en-US" w:bidi="ar-SA"/>
      </w:rPr>
    </w:lvl>
    <w:lvl w:ilvl="8" w:tplc="2DBE5978">
      <w:numFmt w:val="bullet"/>
      <w:lvlText w:val="•"/>
      <w:lvlJc w:val="left"/>
      <w:pPr>
        <w:ind w:left="7936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470420E1"/>
    <w:multiLevelType w:val="hybridMultilevel"/>
    <w:tmpl w:val="FF782B1C"/>
    <w:lvl w:ilvl="0" w:tplc="21C607E8">
      <w:numFmt w:val="bullet"/>
      <w:lvlText w:val=""/>
      <w:lvlJc w:val="left"/>
      <w:pPr>
        <w:ind w:left="82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18C1CF2">
      <w:numFmt w:val="bullet"/>
      <w:lvlText w:val="•"/>
      <w:lvlJc w:val="left"/>
      <w:pPr>
        <w:ind w:left="1720" w:hanging="363"/>
      </w:pPr>
      <w:rPr>
        <w:rFonts w:hint="default"/>
        <w:lang w:val="en-US" w:eastAsia="en-US" w:bidi="ar-SA"/>
      </w:rPr>
    </w:lvl>
    <w:lvl w:ilvl="2" w:tplc="EB4A0746">
      <w:numFmt w:val="bullet"/>
      <w:lvlText w:val="•"/>
      <w:lvlJc w:val="left"/>
      <w:pPr>
        <w:ind w:left="2620" w:hanging="363"/>
      </w:pPr>
      <w:rPr>
        <w:rFonts w:hint="default"/>
        <w:lang w:val="en-US" w:eastAsia="en-US" w:bidi="ar-SA"/>
      </w:rPr>
    </w:lvl>
    <w:lvl w:ilvl="3" w:tplc="843ECDF2">
      <w:numFmt w:val="bullet"/>
      <w:lvlText w:val="•"/>
      <w:lvlJc w:val="left"/>
      <w:pPr>
        <w:ind w:left="3520" w:hanging="363"/>
      </w:pPr>
      <w:rPr>
        <w:rFonts w:hint="default"/>
        <w:lang w:val="en-US" w:eastAsia="en-US" w:bidi="ar-SA"/>
      </w:rPr>
    </w:lvl>
    <w:lvl w:ilvl="4" w:tplc="435C868C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ar-SA"/>
      </w:rPr>
    </w:lvl>
    <w:lvl w:ilvl="5" w:tplc="10921B34">
      <w:numFmt w:val="bullet"/>
      <w:lvlText w:val="•"/>
      <w:lvlJc w:val="left"/>
      <w:pPr>
        <w:ind w:left="5320" w:hanging="363"/>
      </w:pPr>
      <w:rPr>
        <w:rFonts w:hint="default"/>
        <w:lang w:val="en-US" w:eastAsia="en-US" w:bidi="ar-SA"/>
      </w:rPr>
    </w:lvl>
    <w:lvl w:ilvl="6" w:tplc="EC7AB26A">
      <w:numFmt w:val="bullet"/>
      <w:lvlText w:val="•"/>
      <w:lvlJc w:val="left"/>
      <w:pPr>
        <w:ind w:left="6220" w:hanging="363"/>
      </w:pPr>
      <w:rPr>
        <w:rFonts w:hint="default"/>
        <w:lang w:val="en-US" w:eastAsia="en-US" w:bidi="ar-SA"/>
      </w:rPr>
    </w:lvl>
    <w:lvl w:ilvl="7" w:tplc="43D8135A">
      <w:numFmt w:val="bullet"/>
      <w:lvlText w:val="•"/>
      <w:lvlJc w:val="left"/>
      <w:pPr>
        <w:ind w:left="7120" w:hanging="363"/>
      </w:pPr>
      <w:rPr>
        <w:rFonts w:hint="default"/>
        <w:lang w:val="en-US" w:eastAsia="en-US" w:bidi="ar-SA"/>
      </w:rPr>
    </w:lvl>
    <w:lvl w:ilvl="8" w:tplc="D76CF9CC">
      <w:numFmt w:val="bullet"/>
      <w:lvlText w:val="•"/>
      <w:lvlJc w:val="left"/>
      <w:pPr>
        <w:ind w:left="8020" w:hanging="363"/>
      </w:pPr>
      <w:rPr>
        <w:rFonts w:hint="default"/>
        <w:lang w:val="en-US" w:eastAsia="en-US" w:bidi="ar-SA"/>
      </w:rPr>
    </w:lvl>
  </w:abstractNum>
  <w:num w:numId="1" w16cid:durableId="99223382">
    <w:abstractNumId w:val="2"/>
  </w:num>
  <w:num w:numId="2" w16cid:durableId="1466653934">
    <w:abstractNumId w:val="6"/>
  </w:num>
  <w:num w:numId="3" w16cid:durableId="508908868">
    <w:abstractNumId w:val="0"/>
  </w:num>
  <w:num w:numId="4" w16cid:durableId="1740249545">
    <w:abstractNumId w:val="9"/>
  </w:num>
  <w:num w:numId="5" w16cid:durableId="1527673795">
    <w:abstractNumId w:val="1"/>
  </w:num>
  <w:num w:numId="6" w16cid:durableId="267587362">
    <w:abstractNumId w:val="10"/>
  </w:num>
  <w:num w:numId="7" w16cid:durableId="816458518">
    <w:abstractNumId w:val="4"/>
  </w:num>
  <w:num w:numId="8" w16cid:durableId="345793368">
    <w:abstractNumId w:val="3"/>
  </w:num>
  <w:num w:numId="9" w16cid:durableId="327827634">
    <w:abstractNumId w:val="8"/>
  </w:num>
  <w:num w:numId="10" w16cid:durableId="129903145">
    <w:abstractNumId w:val="5"/>
  </w:num>
  <w:num w:numId="11" w16cid:durableId="2103839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44"/>
    <w:rsid w:val="000164F3"/>
    <w:rsid w:val="001240BC"/>
    <w:rsid w:val="001362D8"/>
    <w:rsid w:val="00184644"/>
    <w:rsid w:val="001B29C7"/>
    <w:rsid w:val="001E0273"/>
    <w:rsid w:val="003354D0"/>
    <w:rsid w:val="003374E6"/>
    <w:rsid w:val="003459FA"/>
    <w:rsid w:val="00460FCF"/>
    <w:rsid w:val="004E60A8"/>
    <w:rsid w:val="00514663"/>
    <w:rsid w:val="005E00A9"/>
    <w:rsid w:val="00654409"/>
    <w:rsid w:val="007342FC"/>
    <w:rsid w:val="008309AC"/>
    <w:rsid w:val="008342BC"/>
    <w:rsid w:val="00913F85"/>
    <w:rsid w:val="00946AE0"/>
    <w:rsid w:val="00A000F5"/>
    <w:rsid w:val="00A70E26"/>
    <w:rsid w:val="00AA1B86"/>
    <w:rsid w:val="00BA6D37"/>
    <w:rsid w:val="00C05F0E"/>
    <w:rsid w:val="00D81842"/>
    <w:rsid w:val="00DF0F21"/>
    <w:rsid w:val="00E0411B"/>
    <w:rsid w:val="00E749F5"/>
    <w:rsid w:val="00E846AF"/>
    <w:rsid w:val="00F3226D"/>
    <w:rsid w:val="00F36117"/>
    <w:rsid w:val="00F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74514"/>
  <w15:docId w15:val="{B24430C8-E90B-4AEE-A213-B3A93C6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0"/>
    </w:pPr>
  </w:style>
  <w:style w:type="paragraph" w:styleId="Header">
    <w:name w:val="header"/>
    <w:basedOn w:val="Normal"/>
    <w:link w:val="HeaderChar"/>
    <w:uiPriority w:val="99"/>
    <w:unhideWhenUsed/>
    <w:rsid w:val="00DF0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0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F2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5262505E-A8BB-489E-A7C8-C5EE0B773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3A4FA-4B36-4506-AB7F-7EB10D984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7D8E0-0589-4E69-AE43-49FE08E851DD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6051</Characters>
  <Application>Microsoft Office Word</Application>
  <DocSecurity>0</DocSecurity>
  <Lines>50</Lines>
  <Paragraphs>14</Paragraphs>
  <ScaleCrop>false</ScaleCrop>
  <Company>Derby College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stravino_m</dc:creator>
  <cp:lastModifiedBy>Chloe Daniels</cp:lastModifiedBy>
  <cp:revision>2</cp:revision>
  <dcterms:created xsi:type="dcterms:W3CDTF">2025-06-27T13:00:00Z</dcterms:created>
  <dcterms:modified xsi:type="dcterms:W3CDTF">2025-06-27T13:00:00Z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2024-09-12T00:00:00Z</vt:filetime>
  </property>
  <property fmtid="{D5CDD505-2E9C-101B-9397-08002B2CF9AE}" pid="5" name="MSIP_Label_a8660e0d-c47b-41e7-a62b-fb6eff85b393_ActionId">
    <vt:lpwstr>d2062523-311f-46a9-b771-1ebd728082bd</vt:lpwstr>
  </property>
  <property fmtid="{D5CDD505-2E9C-101B-9397-08002B2CF9AE}" pid="6" name="MSIP_Label_a8660e0d-c47b-41e7-a62b-fb6eff85b393_ContentBits">
    <vt:lpwstr>0</vt:lpwstr>
  </property>
  <property fmtid="{D5CDD505-2E9C-101B-9397-08002B2CF9AE}" pid="7" name="MSIP_Label_a8660e0d-c47b-41e7-a62b-fb6eff85b393_Enabled">
    <vt:lpwstr>true</vt:lpwstr>
  </property>
  <property fmtid="{D5CDD505-2E9C-101B-9397-08002B2CF9AE}" pid="8" name="MSIP_Label_a8660e0d-c47b-41e7-a62b-fb6eff85b393_Method">
    <vt:lpwstr>Standard</vt:lpwstr>
  </property>
  <property fmtid="{D5CDD505-2E9C-101B-9397-08002B2CF9AE}" pid="9" name="MSIP_Label_a8660e0d-c47b-41e7-a62b-fb6eff85b393_Name">
    <vt:lpwstr>defa4170-0d19-0005-0004-bc88714345d2</vt:lpwstr>
  </property>
  <property fmtid="{D5CDD505-2E9C-101B-9397-08002B2CF9AE}" pid="10" name="MSIP_Label_a8660e0d-c47b-41e7-a62b-fb6eff85b393_SetDate">
    <vt:lpwstr>2022-12-08T10:08:25Z</vt:lpwstr>
  </property>
  <property fmtid="{D5CDD505-2E9C-101B-9397-08002B2CF9AE}" pid="11" name="MSIP_Label_a8660e0d-c47b-41e7-a62b-fb6eff85b393_SiteId">
    <vt:lpwstr>7584d747-9421-477d-8345-bedc5d73bc46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0x01010005957D6976822849A6A3FA274FF8E991</vt:lpwstr>
  </property>
  <property fmtid="{D5CDD505-2E9C-101B-9397-08002B2CF9AE}" pid="14" name="MediaServiceImageTags">
    <vt:lpwstr/>
  </property>
</Properties>
</file>